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53" w:rsidRDefault="004B24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457200</wp:posOffset>
                </wp:positionV>
                <wp:extent cx="3511296" cy="5961888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5961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D5" w:rsidRPr="004B24D5" w:rsidRDefault="004B24D5" w:rsidP="004B24D5">
                            <w:pPr>
                              <w:pStyle w:val="ListParagraph"/>
                              <w:ind w:left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24D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Rational Numbers 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decimals,</w:t>
                            </w:r>
                          </w:p>
                          <w:p w:rsidR="004B24D5" w:rsidRP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24D5">
                              <w:rPr>
                                <w:sz w:val="32"/>
                                <w:szCs w:val="32"/>
                              </w:rPr>
                              <w:t>percents</w:t>
                            </w:r>
                            <w:proofErr w:type="spellEnd"/>
                            <w:r w:rsidRPr="004B24D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4B24D5" w:rsidRP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B24D5">
                              <w:rPr>
                                <w:sz w:val="32"/>
                                <w:szCs w:val="32"/>
                              </w:rPr>
                              <w:t>fractions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24D5">
                              <w:rPr>
                                <w:sz w:val="32"/>
                                <w:szCs w:val="32"/>
                              </w:rPr>
                              <w:t>Anu</w:t>
                            </w:r>
                            <w:proofErr w:type="spellEnd"/>
                            <w:r w:rsidRPr="004B24D5">
                              <w:rPr>
                                <w:sz w:val="32"/>
                                <w:szCs w:val="32"/>
                              </w:rPr>
                              <w:t xml:space="preserve"> number that can be written as a fraction that repeats or terminates</w:t>
                            </w:r>
                            <w:r w:rsidRPr="004B24D5">
                              <w:rPr>
                                <w:sz w:val="32"/>
                                <w:szCs w:val="32"/>
                              </w:rPr>
                              <w:t xml:space="preserve"> numbers</w:t>
                            </w:r>
                          </w:p>
                          <w:p w:rsidR="004B24D5" w:rsidRPr="004B24D5" w:rsidRDefault="004B24D5" w:rsidP="004B24D5">
                            <w:pPr>
                              <w:pStyle w:val="ListParagraph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24D5">
                              <w:rPr>
                                <w:b/>
                                <w:sz w:val="32"/>
                                <w:szCs w:val="32"/>
                              </w:rPr>
                              <w:t>Integers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Positive and negative whole numbers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Whole numbers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Begin with zero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0, 1, 2, 3, 4, …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Natural numbers 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aka_ Counting numbers</w:t>
                            </w:r>
                          </w:p>
                          <w:p w:rsid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Begin with 1</w:t>
                            </w:r>
                          </w:p>
                          <w:p w:rsidR="004B24D5" w:rsidRPr="004B24D5" w:rsidRDefault="004B24D5" w:rsidP="004B2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1, 2, 3, 4, 5, …</w:t>
                            </w:r>
                          </w:p>
                          <w:p w:rsidR="004B24D5" w:rsidRPr="004B24D5" w:rsidRDefault="004B24D5" w:rsidP="004B24D5">
                            <w:pPr>
                              <w:spacing w:after="0" w:line="240" w:lineRule="auto"/>
                              <w:ind w:left="720" w:hanging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B24D5" w:rsidRDefault="004B24D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6pt;margin-top:36pt;width:276.5pt;height:46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" fillcolor="white [3212]" stroked="f" strokeweight=".5pt">
                <v:textbox>
                  <w:txbxContent>
                    <w:p w:rsidR="004B24D5" w:rsidRPr="004B24D5" w:rsidRDefault="004B24D5" w:rsidP="004B24D5">
                      <w:pPr>
                        <w:pStyle w:val="ListParagraph"/>
                        <w:ind w:left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B24D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Rational Numbers </w:t>
                      </w:r>
                    </w:p>
                    <w:p w:rsidR="004B24D5" w:rsidRDefault="004B24D5" w:rsidP="004B24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decimals,</w:t>
                      </w:r>
                    </w:p>
                    <w:p w:rsidR="004B24D5" w:rsidRPr="004B24D5" w:rsidRDefault="004B24D5" w:rsidP="004B24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24D5">
                        <w:rPr>
                          <w:sz w:val="32"/>
                          <w:szCs w:val="32"/>
                        </w:rPr>
                        <w:t>percents</w:t>
                      </w:r>
                      <w:proofErr w:type="spellEnd"/>
                      <w:r w:rsidRPr="004B24D5">
                        <w:rPr>
                          <w:sz w:val="32"/>
                          <w:szCs w:val="32"/>
                        </w:rPr>
                        <w:t xml:space="preserve">, </w:t>
                      </w:r>
                    </w:p>
                    <w:p w:rsidR="004B24D5" w:rsidRPr="004B24D5" w:rsidRDefault="004B24D5" w:rsidP="004B24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4B24D5">
                        <w:rPr>
                          <w:sz w:val="32"/>
                          <w:szCs w:val="32"/>
                        </w:rPr>
                        <w:t>fractions</w:t>
                      </w:r>
                    </w:p>
                    <w:p w:rsidR="004B24D5" w:rsidRDefault="004B24D5" w:rsidP="004B24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24D5">
                        <w:rPr>
                          <w:sz w:val="32"/>
                          <w:szCs w:val="32"/>
                        </w:rPr>
                        <w:t>Anu</w:t>
                      </w:r>
                      <w:proofErr w:type="spellEnd"/>
                      <w:r w:rsidRPr="004B24D5">
                        <w:rPr>
                          <w:sz w:val="32"/>
                          <w:szCs w:val="32"/>
                        </w:rPr>
                        <w:t xml:space="preserve"> number that can be written as a fraction that repeats or terminates</w:t>
                      </w:r>
                      <w:r w:rsidRPr="004B24D5">
                        <w:rPr>
                          <w:sz w:val="32"/>
                          <w:szCs w:val="32"/>
                        </w:rPr>
                        <w:t xml:space="preserve"> numbers</w:t>
                      </w:r>
                    </w:p>
                    <w:p w:rsidR="004B24D5" w:rsidRPr="004B24D5" w:rsidRDefault="004B24D5" w:rsidP="004B24D5">
                      <w:pPr>
                        <w:pStyle w:val="ListParagraph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 w:rsidRPr="004B24D5">
                        <w:rPr>
                          <w:b/>
                          <w:sz w:val="32"/>
                          <w:szCs w:val="32"/>
                        </w:rPr>
                        <w:t>Integers</w:t>
                      </w:r>
                    </w:p>
                    <w:p w:rsidR="004B24D5" w:rsidRDefault="004B24D5" w:rsidP="004B24D5">
                      <w:pPr>
                        <w:pStyle w:val="ListParagraph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Positive and negative whole numbers</w:t>
                      </w:r>
                    </w:p>
                    <w:p w:rsidR="004B24D5" w:rsidRDefault="004B24D5" w:rsidP="004B24D5">
                      <w:pPr>
                        <w:pStyle w:val="ListParagraph"/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Whole numbers</w:t>
                      </w:r>
                    </w:p>
                    <w:p w:rsidR="004B24D5" w:rsidRDefault="004B24D5" w:rsidP="004B24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Begin with zero</w:t>
                      </w:r>
                    </w:p>
                    <w:p w:rsidR="004B24D5" w:rsidRDefault="004B24D5" w:rsidP="004B24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0, 1, 2, 3, 4, …</w:t>
                      </w:r>
                    </w:p>
                    <w:p w:rsidR="004B24D5" w:rsidRDefault="004B24D5" w:rsidP="004B24D5">
                      <w:pPr>
                        <w:pStyle w:val="ListParagraph"/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Natural numbers </w:t>
                      </w:r>
                    </w:p>
                    <w:p w:rsidR="004B24D5" w:rsidRDefault="004B24D5" w:rsidP="004B24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aka_ Counting numbers</w:t>
                      </w:r>
                    </w:p>
                    <w:p w:rsidR="004B24D5" w:rsidRDefault="004B24D5" w:rsidP="004B24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Begin with 1</w:t>
                      </w:r>
                    </w:p>
                    <w:p w:rsidR="004B24D5" w:rsidRPr="004B24D5" w:rsidRDefault="004B24D5" w:rsidP="004B24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1, 2, 3, 4, 5, …</w:t>
                      </w:r>
                    </w:p>
                    <w:p w:rsidR="004B24D5" w:rsidRPr="004B24D5" w:rsidRDefault="004B24D5" w:rsidP="004B24D5">
                      <w:pPr>
                        <w:spacing w:after="0" w:line="240" w:lineRule="auto"/>
                        <w:ind w:left="720" w:hanging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4B24D5" w:rsidRDefault="004B24D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193EEA" wp14:editId="388F81C8">
            <wp:extent cx="7800396" cy="5541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6055" cy="555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153" w:rsidSect="004B24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0154"/>
    <w:multiLevelType w:val="hybridMultilevel"/>
    <w:tmpl w:val="2116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43B"/>
    <w:multiLevelType w:val="hybridMultilevel"/>
    <w:tmpl w:val="88B4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5EC2"/>
    <w:multiLevelType w:val="hybridMultilevel"/>
    <w:tmpl w:val="0382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D5"/>
    <w:rsid w:val="004B24D5"/>
    <w:rsid w:val="006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2017-09-20T01:18:00Z</dcterms:created>
  <dcterms:modified xsi:type="dcterms:W3CDTF">2017-09-20T01:27:00Z</dcterms:modified>
</cp:coreProperties>
</file>